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DE" w:rsidRDefault="00C941DE" w:rsidP="00C941DE">
      <w:pPr>
        <w:pStyle w:val="Nadpis1"/>
        <w:rPr>
          <w:b w:val="0"/>
          <w:color w:val="000080"/>
        </w:rPr>
      </w:pPr>
      <w:bookmarkStart w:id="0" w:name="_GoBack"/>
      <w:bookmarkEnd w:id="0"/>
      <w:r>
        <w:rPr>
          <w:b w:val="0"/>
          <w:color w:val="000080"/>
        </w:rPr>
        <w:t>Anglický jazyk</w:t>
      </w:r>
      <w:r w:rsidR="00146D86">
        <w:rPr>
          <w:b w:val="0"/>
          <w:color w:val="000080"/>
        </w:rPr>
        <w:t xml:space="preserve"> – cizí jazyk</w:t>
      </w:r>
    </w:p>
    <w:p w:rsidR="00C941DE" w:rsidRDefault="00C941DE" w:rsidP="00C941DE">
      <w:pPr>
        <w:jc w:val="both"/>
        <w:rPr>
          <w:color w:val="000080"/>
          <w:sz w:val="28"/>
        </w:rPr>
      </w:pPr>
      <w:r>
        <w:rPr>
          <w:color w:val="000080"/>
          <w:sz w:val="28"/>
        </w:rPr>
        <w:t>ročník: 4. (O4)</w:t>
      </w:r>
    </w:p>
    <w:p w:rsidR="006F4B47" w:rsidRDefault="006F4B47" w:rsidP="00F27E9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1339"/>
        <w:gridCol w:w="2553"/>
        <w:gridCol w:w="2890"/>
        <w:gridCol w:w="2131"/>
        <w:gridCol w:w="3002"/>
      </w:tblGrid>
      <w:tr w:rsidR="00DD4445" w:rsidTr="00DD4445">
        <w:tc>
          <w:tcPr>
            <w:tcW w:w="3888" w:type="dxa"/>
          </w:tcPr>
          <w:p w:rsidR="00DD4445" w:rsidRDefault="00DD4445" w:rsidP="00F27E9C">
            <w:pPr>
              <w:jc w:val="both"/>
            </w:pPr>
            <w:r>
              <w:t>Školní očekávaný výstup</w:t>
            </w:r>
          </w:p>
        </w:tc>
        <w:tc>
          <w:tcPr>
            <w:tcW w:w="1465" w:type="dxa"/>
          </w:tcPr>
          <w:p w:rsidR="00DD4445" w:rsidRDefault="00DD4445" w:rsidP="008D6F6D">
            <w:pPr>
              <w:jc w:val="center"/>
            </w:pPr>
            <w:r>
              <w:t>Výstup RVP (číslem)</w:t>
            </w:r>
          </w:p>
        </w:tc>
        <w:tc>
          <w:tcPr>
            <w:tcW w:w="2644" w:type="dxa"/>
          </w:tcPr>
          <w:p w:rsidR="00DD4445" w:rsidRDefault="00DD4445" w:rsidP="00F27E9C">
            <w:pPr>
              <w:jc w:val="both"/>
            </w:pPr>
            <w:r>
              <w:t>Učivo</w:t>
            </w:r>
          </w:p>
        </w:tc>
        <w:tc>
          <w:tcPr>
            <w:tcW w:w="3026" w:type="dxa"/>
          </w:tcPr>
          <w:p w:rsidR="00DD4445" w:rsidRDefault="00DD4445" w:rsidP="00F27E9C">
            <w:pPr>
              <w:jc w:val="both"/>
            </w:pPr>
            <w:r>
              <w:t xml:space="preserve">Téma </w:t>
            </w:r>
          </w:p>
        </w:tc>
        <w:tc>
          <w:tcPr>
            <w:tcW w:w="2268" w:type="dxa"/>
          </w:tcPr>
          <w:p w:rsidR="00DD4445" w:rsidRDefault="00DD4445" w:rsidP="00F27E9C">
            <w:pPr>
              <w:jc w:val="both"/>
            </w:pPr>
            <w:r>
              <w:t>Průřezová témata</w:t>
            </w:r>
          </w:p>
        </w:tc>
        <w:tc>
          <w:tcPr>
            <w:tcW w:w="1889" w:type="dxa"/>
          </w:tcPr>
          <w:p w:rsidR="00DD4445" w:rsidRDefault="00DD4445" w:rsidP="00F27E9C">
            <w:pPr>
              <w:jc w:val="both"/>
            </w:pPr>
            <w:r>
              <w:t>Mezipředmětové vztahy</w:t>
            </w:r>
          </w:p>
        </w:tc>
      </w:tr>
      <w:tr w:rsidR="00DD4445" w:rsidTr="00DD4445">
        <w:trPr>
          <w:trHeight w:val="4125"/>
        </w:trPr>
        <w:tc>
          <w:tcPr>
            <w:tcW w:w="3888" w:type="dxa"/>
          </w:tcPr>
          <w:p w:rsidR="006446EB" w:rsidRDefault="006446EB" w:rsidP="006446EB">
            <w:r>
              <w:t>Žák</w:t>
            </w:r>
          </w:p>
          <w:p w:rsidR="006446EB" w:rsidRDefault="006446EB" w:rsidP="006446EB">
            <w:pPr>
              <w:widowControl w:val="0"/>
              <w:numPr>
                <w:ilvl w:val="0"/>
                <w:numId w:val="21"/>
              </w:numPr>
              <w:suppressAutoHyphens/>
              <w:spacing w:before="86" w:after="86"/>
              <w:ind w:right="86"/>
            </w:pPr>
            <w:r>
              <w:t xml:space="preserve"> je schopen postihnout hlavní smysl a potřebné údaje krátkých, jasných a jednoduchých sdělení a oznámení </w:t>
            </w:r>
          </w:p>
          <w:p w:rsidR="009103D6" w:rsidRDefault="006446EB" w:rsidP="006446EB">
            <w:pPr>
              <w:widowControl w:val="0"/>
              <w:numPr>
                <w:ilvl w:val="0"/>
                <w:numId w:val="21"/>
              </w:numPr>
              <w:suppressAutoHyphens/>
              <w:spacing w:before="86" w:after="86"/>
              <w:ind w:right="86"/>
            </w:pPr>
            <w:r>
              <w:t xml:space="preserve">  u složitějších nahrávek s rodilými mluvčími pozná, kolik lidí mluví, a odvodí hlavní téma konverzace </w:t>
            </w:r>
          </w:p>
          <w:p w:rsidR="006446EB" w:rsidRDefault="006446EB" w:rsidP="006446EB">
            <w:r>
              <w:t>Žák</w:t>
            </w:r>
          </w:p>
          <w:p w:rsidR="006446EB" w:rsidRDefault="006446EB" w:rsidP="006446EB">
            <w:pPr>
              <w:widowControl w:val="0"/>
              <w:numPr>
                <w:ilvl w:val="0"/>
                <w:numId w:val="22"/>
              </w:numPr>
              <w:suppressAutoHyphens/>
              <w:spacing w:before="86" w:after="86"/>
              <w:ind w:right="86"/>
            </w:pPr>
            <w:r>
              <w:t xml:space="preserve"> čte krátké a jednoduché texty </w:t>
            </w:r>
          </w:p>
          <w:p w:rsidR="006446EB" w:rsidRDefault="006446EB" w:rsidP="006446EB">
            <w:pPr>
              <w:widowControl w:val="0"/>
              <w:numPr>
                <w:ilvl w:val="0"/>
                <w:numId w:val="23"/>
              </w:numPr>
              <w:suppressAutoHyphens/>
              <w:spacing w:before="86" w:after="86"/>
              <w:ind w:right="86"/>
            </w:pPr>
            <w:r>
              <w:t xml:space="preserve"> u jednoduchých textů dokáže odhadnout význam neznámých slov</w:t>
            </w:r>
          </w:p>
          <w:p w:rsidR="006446EB" w:rsidRDefault="006446EB" w:rsidP="006446EB">
            <w:pPr>
              <w:widowControl w:val="0"/>
              <w:numPr>
                <w:ilvl w:val="0"/>
                <w:numId w:val="24"/>
              </w:numPr>
              <w:suppressAutoHyphens/>
              <w:spacing w:before="86" w:after="86"/>
              <w:ind w:right="86"/>
            </w:pPr>
            <w:r>
              <w:t xml:space="preserve">najde očekávané informace v běžně používaných materiálech (např. prospekty, jízdní řád, jídelní lístek..), </w:t>
            </w:r>
          </w:p>
          <w:p w:rsidR="006446EB" w:rsidRDefault="006446EB" w:rsidP="006446EB">
            <w:pPr>
              <w:widowControl w:val="0"/>
              <w:numPr>
                <w:ilvl w:val="0"/>
                <w:numId w:val="24"/>
              </w:numPr>
              <w:suppressAutoHyphens/>
              <w:spacing w:before="86" w:after="86"/>
              <w:ind w:right="86"/>
            </w:pPr>
            <w:r>
              <w:t xml:space="preserve"> na počítači rozumí jednoduchým instrukcím</w:t>
            </w:r>
          </w:p>
          <w:p w:rsidR="006446EB" w:rsidRDefault="006446EB" w:rsidP="006446EB">
            <w:r>
              <w:t>Žák</w:t>
            </w:r>
          </w:p>
          <w:p w:rsidR="006446EB" w:rsidRDefault="006446EB" w:rsidP="006446EB">
            <w:pPr>
              <w:widowControl w:val="0"/>
              <w:numPr>
                <w:ilvl w:val="0"/>
                <w:numId w:val="25"/>
              </w:numPr>
              <w:suppressAutoHyphens/>
              <w:spacing w:before="86" w:after="86"/>
              <w:ind w:right="86"/>
            </w:pPr>
            <w:r>
              <w:lastRenderedPageBreak/>
              <w:t>zvládne krátkou společenskou konverzaci na praktická témata (jídlo, škola cestování..),</w:t>
            </w:r>
          </w:p>
          <w:p w:rsidR="006446EB" w:rsidRDefault="006446EB" w:rsidP="006446EB">
            <w:pPr>
              <w:widowControl w:val="0"/>
              <w:numPr>
                <w:ilvl w:val="0"/>
                <w:numId w:val="26"/>
              </w:numPr>
              <w:suppressAutoHyphens/>
              <w:spacing w:before="86" w:after="86"/>
              <w:ind w:right="86"/>
            </w:pPr>
            <w:r>
              <w:t>zvládne získat potřebné informace pro základní činnosti ve společnosti (cena zboží, lístků, cesta kudy jít, nákup..),</w:t>
            </w:r>
          </w:p>
          <w:p w:rsidR="006446EB" w:rsidRDefault="006446EB" w:rsidP="006446EB">
            <w:pPr>
              <w:widowControl w:val="0"/>
              <w:numPr>
                <w:ilvl w:val="0"/>
                <w:numId w:val="27"/>
              </w:numPr>
              <w:suppressAutoHyphens/>
              <w:spacing w:before="86" w:after="86"/>
              <w:ind w:right="86"/>
            </w:pPr>
            <w:r>
              <w:t>používá řadu frází a vět k souvislému projevu o známých tématech a činnostech,</w:t>
            </w:r>
          </w:p>
          <w:p w:rsidR="006446EB" w:rsidRDefault="006446EB" w:rsidP="006446EB">
            <w:pPr>
              <w:widowControl w:val="0"/>
              <w:numPr>
                <w:ilvl w:val="0"/>
                <w:numId w:val="28"/>
              </w:numPr>
              <w:suppressAutoHyphens/>
              <w:spacing w:before="86" w:after="86"/>
              <w:ind w:right="86"/>
            </w:pPr>
            <w:r>
              <w:t>vyjádří jednoduše svůj názor a souhlas či nesouhlas</w:t>
            </w:r>
          </w:p>
          <w:p w:rsidR="006446EB" w:rsidRDefault="006446EB" w:rsidP="006446EB">
            <w:pPr>
              <w:widowControl w:val="0"/>
              <w:numPr>
                <w:ilvl w:val="0"/>
                <w:numId w:val="29"/>
              </w:numPr>
              <w:suppressAutoHyphens/>
              <w:spacing w:before="86" w:after="86"/>
              <w:ind w:right="86"/>
            </w:pPr>
            <w:r>
              <w:t xml:space="preserve">stručně reprodukuje obsah přiměřeného textu promluvy i konverzace </w:t>
            </w:r>
          </w:p>
          <w:p w:rsidR="006446EB" w:rsidRDefault="006446EB" w:rsidP="006446EB">
            <w:pPr>
              <w:widowControl w:val="0"/>
              <w:numPr>
                <w:ilvl w:val="0"/>
                <w:numId w:val="30"/>
              </w:numPr>
              <w:suppressAutoHyphens/>
              <w:spacing w:before="86" w:after="86"/>
              <w:ind w:right="86"/>
            </w:pPr>
            <w:r>
              <w:t xml:space="preserve">písemně a gramaticky správně tvoří a obměňuje jednoduché texty a věty </w:t>
            </w:r>
          </w:p>
          <w:p w:rsidR="006446EB" w:rsidRDefault="006446EB" w:rsidP="006446EB">
            <w:pPr>
              <w:widowControl w:val="0"/>
              <w:numPr>
                <w:ilvl w:val="0"/>
                <w:numId w:val="31"/>
              </w:numPr>
              <w:suppressAutoHyphens/>
              <w:spacing w:before="86" w:after="86"/>
              <w:ind w:right="86"/>
            </w:pPr>
            <w:r>
              <w:t>napíše krátké vzkazy, jednoduché poznámky, krátké vyprávění, krátký pravdivý nebo fiktivní životopis</w:t>
            </w:r>
            <w:r w:rsidR="00B27910">
              <w:t xml:space="preserve"> reaguje na jednoduché písemné sdělení</w:t>
            </w:r>
            <w:r>
              <w:t xml:space="preserve"> </w:t>
            </w:r>
          </w:p>
          <w:p w:rsidR="006446EB" w:rsidRDefault="006446EB" w:rsidP="006446EB">
            <w:pPr>
              <w:widowControl w:val="0"/>
              <w:numPr>
                <w:ilvl w:val="0"/>
                <w:numId w:val="31"/>
              </w:numPr>
              <w:suppressAutoHyphens/>
              <w:spacing w:before="86" w:after="86"/>
              <w:ind w:right="86"/>
            </w:pPr>
            <w:r>
              <w:t xml:space="preserve"> v souvislém textu se vyjádří o každodenních </w:t>
            </w:r>
            <w:r>
              <w:lastRenderedPageBreak/>
              <w:t>aspektech života, jednoduše popíše činnosti, minulé události a osobní zkušenosti</w:t>
            </w:r>
          </w:p>
          <w:p w:rsidR="006446EB" w:rsidRDefault="006446EB" w:rsidP="006446EB">
            <w:r>
              <w:t>Žák</w:t>
            </w:r>
          </w:p>
          <w:p w:rsidR="006446EB" w:rsidRDefault="006446EB" w:rsidP="006446EB">
            <w:pPr>
              <w:widowControl w:val="0"/>
              <w:numPr>
                <w:ilvl w:val="0"/>
                <w:numId w:val="32"/>
              </w:numPr>
              <w:suppressAutoHyphens/>
              <w:spacing w:before="86" w:after="86"/>
              <w:ind w:right="86"/>
            </w:pPr>
            <w:r>
              <w:t xml:space="preserve"> používá jednoduchou slovní zásobu a mluvnici, dopouští se občasných chyb</w:t>
            </w:r>
          </w:p>
          <w:p w:rsidR="006446EB" w:rsidRPr="00765637" w:rsidRDefault="006446EB" w:rsidP="006446EB">
            <w:pPr>
              <w:widowControl w:val="0"/>
              <w:numPr>
                <w:ilvl w:val="0"/>
                <w:numId w:val="32"/>
              </w:numPr>
              <w:suppressAutoHyphens/>
              <w:spacing w:before="86" w:after="86"/>
              <w:ind w:right="86"/>
            </w:pPr>
            <w:r>
              <w:t xml:space="preserve">  pracuje s výkladovým slovníkem přiměřené úrovně </w:t>
            </w:r>
          </w:p>
        </w:tc>
        <w:tc>
          <w:tcPr>
            <w:tcW w:w="1465" w:type="dxa"/>
          </w:tcPr>
          <w:p w:rsidR="006446EB" w:rsidRDefault="006446EB" w:rsidP="00F27E9C">
            <w:pPr>
              <w:jc w:val="both"/>
            </w:pPr>
          </w:p>
          <w:p w:rsidR="006446EB" w:rsidRDefault="006446EB" w:rsidP="00F27E9C">
            <w:pPr>
              <w:jc w:val="both"/>
            </w:pPr>
          </w:p>
          <w:p w:rsidR="006446EB" w:rsidRDefault="00B27910" w:rsidP="00F27E9C">
            <w:pPr>
              <w:jc w:val="both"/>
            </w:pPr>
            <w:r>
              <w:t>(2.1.1.2)</w:t>
            </w:r>
          </w:p>
          <w:p w:rsidR="006446EB" w:rsidRDefault="006446EB" w:rsidP="00F27E9C">
            <w:pPr>
              <w:jc w:val="both"/>
            </w:pPr>
          </w:p>
          <w:p w:rsidR="006446EB" w:rsidRDefault="006446EB" w:rsidP="00F27E9C">
            <w:pPr>
              <w:jc w:val="both"/>
            </w:pPr>
          </w:p>
          <w:p w:rsidR="006446EB" w:rsidRDefault="006446EB" w:rsidP="00F27E9C">
            <w:pPr>
              <w:jc w:val="both"/>
            </w:pPr>
          </w:p>
          <w:p w:rsidR="006446EB" w:rsidRDefault="006446EB" w:rsidP="00F27E9C">
            <w:pPr>
              <w:jc w:val="both"/>
            </w:pPr>
          </w:p>
          <w:p w:rsidR="006446EB" w:rsidRDefault="006446EB" w:rsidP="00F27E9C">
            <w:pPr>
              <w:jc w:val="both"/>
            </w:pPr>
          </w:p>
          <w:p w:rsidR="006446EB" w:rsidRDefault="00B27910" w:rsidP="00F27E9C">
            <w:pPr>
              <w:jc w:val="both"/>
            </w:pPr>
            <w:r>
              <w:t>(2.1.1.2)</w:t>
            </w:r>
          </w:p>
          <w:p w:rsidR="006446EB" w:rsidRDefault="006446EB" w:rsidP="00F27E9C">
            <w:pPr>
              <w:jc w:val="both"/>
            </w:pPr>
          </w:p>
          <w:p w:rsidR="006446EB" w:rsidRDefault="006446EB" w:rsidP="00F27E9C">
            <w:pPr>
              <w:jc w:val="both"/>
            </w:pPr>
          </w:p>
          <w:p w:rsidR="006446EB" w:rsidRDefault="006446EB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  <w:r>
              <w:t>(2.1.3.2)</w:t>
            </w: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  <w:r>
              <w:t>(2.1.3.2)</w:t>
            </w: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  <w:r>
              <w:t>(2.1.2.3)</w:t>
            </w: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  <w:r>
              <w:t>(2.1.2.3)</w:t>
            </w: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  <w:r>
              <w:t>(2.1.4.3)</w:t>
            </w: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Default="00B27910" w:rsidP="00F27E9C">
            <w:pPr>
              <w:jc w:val="both"/>
            </w:pPr>
          </w:p>
          <w:p w:rsidR="00B27910" w:rsidRPr="008D6F6D" w:rsidRDefault="00B27910" w:rsidP="00F27E9C">
            <w:pPr>
              <w:jc w:val="both"/>
            </w:pPr>
            <w:r>
              <w:t>(2.1.4.2)</w:t>
            </w:r>
          </w:p>
        </w:tc>
        <w:tc>
          <w:tcPr>
            <w:tcW w:w="2644" w:type="dxa"/>
          </w:tcPr>
          <w:p w:rsidR="006446EB" w:rsidRPr="00765637" w:rsidRDefault="006446EB" w:rsidP="006446EB">
            <w:pPr>
              <w:ind w:left="86"/>
              <w:jc w:val="both"/>
            </w:pPr>
            <w:r w:rsidRPr="00765637">
              <w:rPr>
                <w:b/>
              </w:rPr>
              <w:lastRenderedPageBreak/>
              <w:t>Fonetika:</w:t>
            </w:r>
            <w:r w:rsidRPr="00765637">
              <w:t xml:space="preserve"> </w:t>
            </w:r>
          </w:p>
          <w:p w:rsidR="006446EB" w:rsidRPr="00765637" w:rsidRDefault="006446EB" w:rsidP="006446EB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hlásky</w:t>
            </w:r>
          </w:p>
          <w:p w:rsidR="006446EB" w:rsidRPr="00765637" w:rsidRDefault="006446EB" w:rsidP="006446EB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přízvuk</w:t>
            </w:r>
          </w:p>
          <w:p w:rsidR="006446EB" w:rsidRPr="00765637" w:rsidRDefault="006446EB" w:rsidP="006446EB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fonetická transkripce</w:t>
            </w:r>
          </w:p>
          <w:p w:rsidR="006446EB" w:rsidRPr="00765637" w:rsidRDefault="006446EB" w:rsidP="006446EB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redukce</w:t>
            </w:r>
          </w:p>
          <w:p w:rsidR="006446EB" w:rsidRPr="00765637" w:rsidRDefault="006446EB" w:rsidP="006446EB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vázání</w:t>
            </w:r>
          </w:p>
          <w:p w:rsidR="006446EB" w:rsidRPr="00765637" w:rsidRDefault="006446EB" w:rsidP="006446EB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znělé hlásky na konci slov</w:t>
            </w:r>
          </w:p>
          <w:p w:rsidR="006446EB" w:rsidRPr="00765637" w:rsidRDefault="006446EB" w:rsidP="006446EB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intonace oznamovací věty a otázky</w:t>
            </w:r>
          </w:p>
          <w:p w:rsidR="006446EB" w:rsidRDefault="006446EB" w:rsidP="006446EB">
            <w:pPr>
              <w:jc w:val="both"/>
              <w:rPr>
                <w:b/>
              </w:rPr>
            </w:pPr>
          </w:p>
          <w:p w:rsidR="006446EB" w:rsidRDefault="006446EB" w:rsidP="006446EB">
            <w:pPr>
              <w:jc w:val="both"/>
              <w:rPr>
                <w:b/>
              </w:rPr>
            </w:pPr>
            <w:r w:rsidRPr="000F21BE">
              <w:rPr>
                <w:b/>
              </w:rPr>
              <w:t>Gramatika:</w:t>
            </w:r>
          </w:p>
          <w:p w:rsidR="006446EB" w:rsidRDefault="006446EB" w:rsidP="006446EB">
            <w:pPr>
              <w:jc w:val="both"/>
              <w:rPr>
                <w:b/>
              </w:rPr>
            </w:pPr>
          </w:p>
          <w:p w:rsidR="006446EB" w:rsidRDefault="006446EB" w:rsidP="006446EB">
            <w:pPr>
              <w:jc w:val="both"/>
              <w:rPr>
                <w:u w:val="single"/>
              </w:rPr>
            </w:pPr>
            <w:r w:rsidRPr="00605B86">
              <w:rPr>
                <w:u w:val="single"/>
              </w:rPr>
              <w:t>Slovesa:</w:t>
            </w:r>
          </w:p>
          <w:p w:rsidR="006446EB" w:rsidRPr="00605B86" w:rsidRDefault="006446EB" w:rsidP="006446EB">
            <w:pPr>
              <w:jc w:val="both"/>
              <w:rPr>
                <w:u w:val="single"/>
              </w:rPr>
            </w:pPr>
          </w:p>
          <w:p w:rsidR="006446EB" w:rsidRDefault="006446EB" w:rsidP="006446EB">
            <w:pPr>
              <w:numPr>
                <w:ilvl w:val="0"/>
                <w:numId w:val="6"/>
              </w:numPr>
              <w:jc w:val="both"/>
            </w:pPr>
            <w:r>
              <w:t>vyjádření podmínky</w:t>
            </w:r>
          </w:p>
          <w:p w:rsidR="006446EB" w:rsidRDefault="006446EB" w:rsidP="006446EB">
            <w:pPr>
              <w:numPr>
                <w:ilvl w:val="0"/>
                <w:numId w:val="6"/>
              </w:numPr>
              <w:jc w:val="both"/>
            </w:pPr>
            <w:r>
              <w:t>časové věty</w:t>
            </w:r>
          </w:p>
          <w:p w:rsidR="006446EB" w:rsidRDefault="006446EB" w:rsidP="006446EB">
            <w:pPr>
              <w:numPr>
                <w:ilvl w:val="0"/>
                <w:numId w:val="6"/>
              </w:numPr>
              <w:jc w:val="both"/>
            </w:pPr>
            <w:r>
              <w:t>modální slovesa a jejich opisy</w:t>
            </w:r>
          </w:p>
          <w:p w:rsidR="006446EB" w:rsidRDefault="006446EB" w:rsidP="006446EB">
            <w:pPr>
              <w:numPr>
                <w:ilvl w:val="0"/>
                <w:numId w:val="6"/>
              </w:numPr>
              <w:jc w:val="both"/>
            </w:pPr>
            <w:r>
              <w:t>gerundium a infinitiv – základní pravidla</w:t>
            </w:r>
          </w:p>
          <w:p w:rsidR="006446EB" w:rsidRDefault="006446EB" w:rsidP="006446EB">
            <w:pPr>
              <w:jc w:val="both"/>
            </w:pPr>
          </w:p>
          <w:p w:rsidR="006446EB" w:rsidRDefault="006446EB" w:rsidP="006446EB">
            <w:pPr>
              <w:jc w:val="both"/>
            </w:pPr>
          </w:p>
          <w:p w:rsidR="006446EB" w:rsidRDefault="006446EB" w:rsidP="006446EB">
            <w:pPr>
              <w:jc w:val="both"/>
              <w:rPr>
                <w:u w:val="single"/>
              </w:rPr>
            </w:pPr>
            <w:r w:rsidRPr="00605B86">
              <w:rPr>
                <w:u w:val="single"/>
              </w:rPr>
              <w:t>Zájmena:</w:t>
            </w:r>
          </w:p>
          <w:p w:rsidR="006446EB" w:rsidRPr="00605B86" w:rsidRDefault="006446EB" w:rsidP="006446EB">
            <w:pPr>
              <w:jc w:val="both"/>
              <w:rPr>
                <w:u w:val="single"/>
              </w:rPr>
            </w:pPr>
          </w:p>
          <w:p w:rsidR="006446EB" w:rsidRDefault="006446EB" w:rsidP="006446EB">
            <w:pPr>
              <w:numPr>
                <w:ilvl w:val="0"/>
                <w:numId w:val="8"/>
              </w:numPr>
              <w:jc w:val="both"/>
            </w:pPr>
            <w:r>
              <w:lastRenderedPageBreak/>
              <w:t xml:space="preserve">all, </w:t>
            </w:r>
            <w:proofErr w:type="spellStart"/>
            <w:r>
              <w:t>every</w:t>
            </w:r>
            <w:proofErr w:type="spellEnd"/>
            <w:r>
              <w:t xml:space="preserve">, </w:t>
            </w:r>
            <w:proofErr w:type="spellStart"/>
            <w:r>
              <w:t>each</w:t>
            </w:r>
            <w:proofErr w:type="spellEnd"/>
          </w:p>
          <w:p w:rsidR="006446EB" w:rsidRDefault="006446EB" w:rsidP="006446EB">
            <w:pPr>
              <w:jc w:val="both"/>
            </w:pPr>
          </w:p>
          <w:p w:rsidR="006446EB" w:rsidRDefault="006446EB" w:rsidP="006446EB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Syntax:</w:t>
            </w:r>
          </w:p>
          <w:p w:rsidR="006446EB" w:rsidRDefault="006446EB" w:rsidP="006446EB">
            <w:pPr>
              <w:jc w:val="both"/>
            </w:pPr>
          </w:p>
          <w:p w:rsidR="006446EB" w:rsidRPr="00785C36" w:rsidRDefault="006446EB" w:rsidP="006446EB">
            <w:pPr>
              <w:numPr>
                <w:ilvl w:val="0"/>
                <w:numId w:val="8"/>
              </w:numPr>
              <w:jc w:val="both"/>
            </w:pPr>
            <w:r w:rsidRPr="00785C36">
              <w:t>tázací dovětek - základy</w:t>
            </w:r>
          </w:p>
          <w:p w:rsidR="00DD4445" w:rsidRPr="008D6F6D" w:rsidRDefault="00DD4445" w:rsidP="00F27E9C">
            <w:pPr>
              <w:jc w:val="both"/>
            </w:pPr>
          </w:p>
        </w:tc>
        <w:tc>
          <w:tcPr>
            <w:tcW w:w="3026" w:type="dxa"/>
          </w:tcPr>
          <w:p w:rsidR="006446EB" w:rsidRDefault="006446EB" w:rsidP="006446EB">
            <w:pPr>
              <w:numPr>
                <w:ilvl w:val="0"/>
                <w:numId w:val="10"/>
              </w:numPr>
              <w:jc w:val="both"/>
            </w:pPr>
            <w:r>
              <w:lastRenderedPageBreak/>
              <w:t>domov, rodina, bydlení</w:t>
            </w:r>
          </w:p>
          <w:p w:rsidR="006446EB" w:rsidRDefault="006446EB" w:rsidP="006446EB">
            <w:pPr>
              <w:numPr>
                <w:ilvl w:val="0"/>
                <w:numId w:val="10"/>
              </w:numPr>
              <w:jc w:val="both"/>
            </w:pPr>
            <w:r>
              <w:t>člověk a společnost, kulturní život, svátky</w:t>
            </w:r>
          </w:p>
          <w:p w:rsidR="006446EB" w:rsidRDefault="006446EB" w:rsidP="006446EB">
            <w:pPr>
              <w:numPr>
                <w:ilvl w:val="0"/>
                <w:numId w:val="10"/>
              </w:numPr>
              <w:jc w:val="both"/>
            </w:pPr>
            <w:r>
              <w:t>problémy dospívající mládeže, životní styl mladé generace</w:t>
            </w:r>
          </w:p>
          <w:p w:rsidR="006446EB" w:rsidRDefault="006446EB" w:rsidP="006446EB">
            <w:pPr>
              <w:numPr>
                <w:ilvl w:val="0"/>
                <w:numId w:val="10"/>
              </w:numPr>
              <w:jc w:val="both"/>
            </w:pPr>
            <w:r>
              <w:t>sociokulturní prostředí anglicky mluvících zemí a České republiky</w:t>
            </w:r>
          </w:p>
          <w:p w:rsidR="00DD4445" w:rsidRDefault="00DD4445" w:rsidP="006446EB">
            <w:pPr>
              <w:jc w:val="both"/>
            </w:pPr>
          </w:p>
          <w:p w:rsidR="00F7325B" w:rsidRDefault="00F7325B" w:rsidP="006446EB">
            <w:pPr>
              <w:jc w:val="both"/>
            </w:pPr>
          </w:p>
          <w:p w:rsidR="00F7325B" w:rsidRPr="00605B86" w:rsidRDefault="00F7325B" w:rsidP="00F7325B">
            <w:pPr>
              <w:jc w:val="both"/>
              <w:rPr>
                <w:b/>
              </w:rPr>
            </w:pPr>
            <w:r w:rsidRPr="00605B86">
              <w:rPr>
                <w:b/>
              </w:rPr>
              <w:t>Funkce:</w:t>
            </w:r>
          </w:p>
          <w:p w:rsidR="00F7325B" w:rsidRPr="00605B86" w:rsidRDefault="00F7325B" w:rsidP="00F7325B">
            <w:pPr>
              <w:jc w:val="both"/>
              <w:rPr>
                <w:u w:val="single"/>
              </w:rPr>
            </w:pP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t>omluva a reakce na omluvu</w:t>
            </w: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t>poděkování a reakce na poděkování</w:t>
            </w: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t>prosba</w:t>
            </w: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t>žádost</w:t>
            </w: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t>přání</w:t>
            </w: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t>blahopřání</w:t>
            </w: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t>žádost o pomoc, službu, informaci</w:t>
            </w: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ind w:left="720"/>
              <w:jc w:val="both"/>
            </w:pPr>
          </w:p>
          <w:p w:rsidR="00F7325B" w:rsidRDefault="00F7325B" w:rsidP="00F7325B">
            <w:pPr>
              <w:numPr>
                <w:ilvl w:val="0"/>
                <w:numId w:val="9"/>
              </w:numPr>
              <w:jc w:val="both"/>
            </w:pPr>
            <w:r>
              <w:lastRenderedPageBreak/>
              <w:t>souhlas a nesouhlas</w:t>
            </w:r>
          </w:p>
          <w:p w:rsidR="00F7325B" w:rsidRDefault="00F7325B" w:rsidP="00F7325B">
            <w:pPr>
              <w:jc w:val="both"/>
            </w:pPr>
          </w:p>
          <w:p w:rsidR="00F7325B" w:rsidRPr="008D6F6D" w:rsidRDefault="00F7325B" w:rsidP="006446EB">
            <w:pPr>
              <w:jc w:val="both"/>
            </w:pPr>
          </w:p>
        </w:tc>
        <w:tc>
          <w:tcPr>
            <w:tcW w:w="2268" w:type="dxa"/>
          </w:tcPr>
          <w:p w:rsidR="00CB16A2" w:rsidRDefault="00CB16A2" w:rsidP="00DD4445">
            <w:pPr>
              <w:pStyle w:val="Zkladntext"/>
              <w:tabs>
                <w:tab w:val="num" w:pos="567"/>
              </w:tabs>
              <w:ind w:left="567" w:hanging="397"/>
            </w:pPr>
            <w:r>
              <w:lastRenderedPageBreak/>
              <w:t>Výchova ke zdraví: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>Respektuje přijatá pravidla soužití mezi vrstevníky a partnery; pozitivní komunikací a kooperací přispívá k utváření dobrých mezilidských vztahů v širším společenství (v rodině, komunitě) (13.1)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</w:pPr>
            <w:r w:rsidRPr="00765637">
              <w:t>OSV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 xml:space="preserve">   -     1.2 Sebepoznání a sebepojetí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Kreativita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2.2 Mezilidské vztahy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 xml:space="preserve">2.3 </w:t>
            </w:r>
            <w:r w:rsidRPr="00765637">
              <w:lastRenderedPageBreak/>
              <w:t>Komunikace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 xml:space="preserve">2.4 Kooperace a </w:t>
            </w:r>
            <w:proofErr w:type="spellStart"/>
            <w:r w:rsidRPr="00765637">
              <w:t>kompetice</w:t>
            </w:r>
            <w:proofErr w:type="spellEnd"/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EGS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–    1 Evropa a svět nás zajímá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 Objevujeme Evropu a svět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MKV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–   1 Kulturní diference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-    2 Multikulturalita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>ENV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–   2 Základní podmínky života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MEV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–    1.1 Kritické čtení a vnímání mediálního sdělení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Fungování a vliv médií ve společnosti</w:t>
            </w:r>
          </w:p>
          <w:p w:rsidR="00DD4445" w:rsidRPr="008D6F6D" w:rsidRDefault="00CB16A2" w:rsidP="006F4B47">
            <w:pPr>
              <w:jc w:val="both"/>
            </w:pPr>
            <w:r>
              <w:t>-2.1 Tvorba mediálního sdělení</w:t>
            </w:r>
          </w:p>
        </w:tc>
        <w:tc>
          <w:tcPr>
            <w:tcW w:w="1889" w:type="dxa"/>
          </w:tcPr>
          <w:p w:rsidR="00F7325B" w:rsidRDefault="00F7325B" w:rsidP="00F7325B">
            <w:pPr>
              <w:jc w:val="both"/>
            </w:pPr>
            <w:r>
              <w:lastRenderedPageBreak/>
              <w:t>CJL-gramatika,lexikologie,syntax</w:t>
            </w: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  <w:r>
              <w:t>BIO-rostliny a živočichové</w:t>
            </w: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  <w:r>
              <w:t>ZMP-anglicky mluvící země</w:t>
            </w: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  <w:r>
              <w:t>EVH-rytmus,písně</w:t>
            </w:r>
          </w:p>
          <w:p w:rsidR="00F7325B" w:rsidRDefault="00F7325B" w:rsidP="00F7325B">
            <w:pPr>
              <w:jc w:val="both"/>
            </w:pPr>
          </w:p>
          <w:p w:rsidR="00F7325B" w:rsidRDefault="00F7325B" w:rsidP="00F7325B">
            <w:pPr>
              <w:jc w:val="both"/>
            </w:pPr>
          </w:p>
          <w:p w:rsidR="00DD4445" w:rsidRDefault="00F7325B" w:rsidP="00F7325B">
            <w:pPr>
              <w:jc w:val="both"/>
            </w:pPr>
            <w:r>
              <w:t>OBV-sociokulturní prostředí</w:t>
            </w:r>
          </w:p>
        </w:tc>
      </w:tr>
    </w:tbl>
    <w:p w:rsidR="00504B04" w:rsidRDefault="00504B04" w:rsidP="000A461B">
      <w:pPr>
        <w:jc w:val="both"/>
      </w:pPr>
    </w:p>
    <w:p w:rsidR="008D6F6D" w:rsidRDefault="008D6F6D" w:rsidP="000A461B">
      <w:pPr>
        <w:jc w:val="both"/>
      </w:pPr>
    </w:p>
    <w:p w:rsidR="008D6F6D" w:rsidRPr="008D6F6D" w:rsidRDefault="008D6F6D" w:rsidP="008D6F6D">
      <w:pPr>
        <w:jc w:val="both"/>
      </w:pPr>
    </w:p>
    <w:sectPr w:rsidR="008D6F6D" w:rsidRPr="008D6F6D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A4475C"/>
    <w:multiLevelType w:val="hybridMultilevel"/>
    <w:tmpl w:val="A14C4DD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7209CD"/>
    <w:multiLevelType w:val="hybridMultilevel"/>
    <w:tmpl w:val="792ABDC8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">
    <w:nsid w:val="0554077E"/>
    <w:multiLevelType w:val="hybridMultilevel"/>
    <w:tmpl w:val="D9CE619E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">
    <w:nsid w:val="06DB1E61"/>
    <w:multiLevelType w:val="hybridMultilevel"/>
    <w:tmpl w:val="2EE6A1D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0A8139D5"/>
    <w:multiLevelType w:val="hybridMultilevel"/>
    <w:tmpl w:val="DFB81D18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6">
    <w:nsid w:val="0F6A7B5C"/>
    <w:multiLevelType w:val="hybridMultilevel"/>
    <w:tmpl w:val="A8E4DAE2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7">
    <w:nsid w:val="10746FDA"/>
    <w:multiLevelType w:val="hybridMultilevel"/>
    <w:tmpl w:val="8E421CC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8">
    <w:nsid w:val="184012FA"/>
    <w:multiLevelType w:val="hybridMultilevel"/>
    <w:tmpl w:val="579C605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9">
    <w:nsid w:val="18BC2518"/>
    <w:multiLevelType w:val="hybridMultilevel"/>
    <w:tmpl w:val="975629A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0">
    <w:nsid w:val="1DC41F31"/>
    <w:multiLevelType w:val="hybridMultilevel"/>
    <w:tmpl w:val="91CCDB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017E3"/>
    <w:multiLevelType w:val="hybridMultilevel"/>
    <w:tmpl w:val="24DEC2B2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2">
    <w:nsid w:val="219F0C14"/>
    <w:multiLevelType w:val="hybridMultilevel"/>
    <w:tmpl w:val="00B43E12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3">
    <w:nsid w:val="22803DE7"/>
    <w:multiLevelType w:val="hybridMultilevel"/>
    <w:tmpl w:val="EB2208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1244FB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21C16"/>
    <w:multiLevelType w:val="hybridMultilevel"/>
    <w:tmpl w:val="7AE4FADE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5">
    <w:nsid w:val="282E166A"/>
    <w:multiLevelType w:val="hybridMultilevel"/>
    <w:tmpl w:val="375A0A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41235"/>
    <w:multiLevelType w:val="hybridMultilevel"/>
    <w:tmpl w:val="42C87468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7">
    <w:nsid w:val="31C63D17"/>
    <w:multiLevelType w:val="hybridMultilevel"/>
    <w:tmpl w:val="B77A440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8">
    <w:nsid w:val="364E15FC"/>
    <w:multiLevelType w:val="hybridMultilevel"/>
    <w:tmpl w:val="E76252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796505"/>
    <w:multiLevelType w:val="hybridMultilevel"/>
    <w:tmpl w:val="D7BCE110"/>
    <w:lvl w:ilvl="0" w:tplc="80F00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B7751D"/>
    <w:multiLevelType w:val="hybridMultilevel"/>
    <w:tmpl w:val="5CDCB61C"/>
    <w:lvl w:ilvl="0" w:tplc="040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3E32C61"/>
    <w:multiLevelType w:val="hybridMultilevel"/>
    <w:tmpl w:val="6FD4B1E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2">
    <w:nsid w:val="4DA9023D"/>
    <w:multiLevelType w:val="hybridMultilevel"/>
    <w:tmpl w:val="0396D5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D2D96"/>
    <w:multiLevelType w:val="hybridMultilevel"/>
    <w:tmpl w:val="109806DE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4">
    <w:nsid w:val="5BC85448"/>
    <w:multiLevelType w:val="hybridMultilevel"/>
    <w:tmpl w:val="848EBB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A0A24"/>
    <w:multiLevelType w:val="hybridMultilevel"/>
    <w:tmpl w:val="701092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2585F"/>
    <w:multiLevelType w:val="hybridMultilevel"/>
    <w:tmpl w:val="A6D6CF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295337"/>
    <w:multiLevelType w:val="hybridMultilevel"/>
    <w:tmpl w:val="5CA6AA4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8">
    <w:nsid w:val="714B15FF"/>
    <w:multiLevelType w:val="hybridMultilevel"/>
    <w:tmpl w:val="2436724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9">
    <w:nsid w:val="7173104E"/>
    <w:multiLevelType w:val="hybridMultilevel"/>
    <w:tmpl w:val="6F9C1B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7B0F46"/>
    <w:multiLevelType w:val="hybridMultilevel"/>
    <w:tmpl w:val="2DD6AF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3846A5"/>
    <w:multiLevelType w:val="hybridMultilevel"/>
    <w:tmpl w:val="C6C896A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3"/>
  </w:num>
  <w:num w:numId="4">
    <w:abstractNumId w:val="29"/>
  </w:num>
  <w:num w:numId="5">
    <w:abstractNumId w:val="31"/>
  </w:num>
  <w:num w:numId="6">
    <w:abstractNumId w:val="25"/>
  </w:num>
  <w:num w:numId="7">
    <w:abstractNumId w:val="30"/>
  </w:num>
  <w:num w:numId="8">
    <w:abstractNumId w:val="26"/>
  </w:num>
  <w:num w:numId="9">
    <w:abstractNumId w:val="24"/>
  </w:num>
  <w:num w:numId="10">
    <w:abstractNumId w:val="10"/>
  </w:num>
  <w:num w:numId="11">
    <w:abstractNumId w:val="19"/>
  </w:num>
  <w:num w:numId="12">
    <w:abstractNumId w:val="1"/>
  </w:num>
  <w:num w:numId="13">
    <w:abstractNumId w:val="15"/>
  </w:num>
  <w:num w:numId="14">
    <w:abstractNumId w:val="2"/>
  </w:num>
  <w:num w:numId="15">
    <w:abstractNumId w:val="20"/>
  </w:num>
  <w:num w:numId="16">
    <w:abstractNumId w:val="27"/>
  </w:num>
  <w:num w:numId="17">
    <w:abstractNumId w:val="22"/>
  </w:num>
  <w:num w:numId="18">
    <w:abstractNumId w:val="17"/>
  </w:num>
  <w:num w:numId="19">
    <w:abstractNumId w:val="7"/>
  </w:num>
  <w:num w:numId="20">
    <w:abstractNumId w:val="4"/>
  </w:num>
  <w:num w:numId="21">
    <w:abstractNumId w:val="23"/>
  </w:num>
  <w:num w:numId="22">
    <w:abstractNumId w:val="8"/>
  </w:num>
  <w:num w:numId="23">
    <w:abstractNumId w:val="14"/>
  </w:num>
  <w:num w:numId="24">
    <w:abstractNumId w:val="3"/>
  </w:num>
  <w:num w:numId="25">
    <w:abstractNumId w:val="16"/>
  </w:num>
  <w:num w:numId="26">
    <w:abstractNumId w:val="21"/>
  </w:num>
  <w:num w:numId="27">
    <w:abstractNumId w:val="9"/>
  </w:num>
  <w:num w:numId="28">
    <w:abstractNumId w:val="12"/>
  </w:num>
  <w:num w:numId="29">
    <w:abstractNumId w:val="5"/>
  </w:num>
  <w:num w:numId="30">
    <w:abstractNumId w:val="28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04"/>
    <w:rsid w:val="00056DE2"/>
    <w:rsid w:val="00082710"/>
    <w:rsid w:val="000A461B"/>
    <w:rsid w:val="000F3007"/>
    <w:rsid w:val="00132D8F"/>
    <w:rsid w:val="00133CC2"/>
    <w:rsid w:val="001376A8"/>
    <w:rsid w:val="00146D86"/>
    <w:rsid w:val="002A3A36"/>
    <w:rsid w:val="00324133"/>
    <w:rsid w:val="0034751B"/>
    <w:rsid w:val="003D7155"/>
    <w:rsid w:val="004A2863"/>
    <w:rsid w:val="00504B04"/>
    <w:rsid w:val="00531D6B"/>
    <w:rsid w:val="00624C52"/>
    <w:rsid w:val="006446EB"/>
    <w:rsid w:val="00650FA7"/>
    <w:rsid w:val="00677B45"/>
    <w:rsid w:val="006F4B47"/>
    <w:rsid w:val="007035A2"/>
    <w:rsid w:val="00754746"/>
    <w:rsid w:val="00763404"/>
    <w:rsid w:val="007C2DA2"/>
    <w:rsid w:val="007D5D7C"/>
    <w:rsid w:val="00806CE6"/>
    <w:rsid w:val="00855284"/>
    <w:rsid w:val="008974BD"/>
    <w:rsid w:val="008C3081"/>
    <w:rsid w:val="008D6F6D"/>
    <w:rsid w:val="009103D6"/>
    <w:rsid w:val="00937B3B"/>
    <w:rsid w:val="0097320A"/>
    <w:rsid w:val="009B4807"/>
    <w:rsid w:val="009F6E04"/>
    <w:rsid w:val="00A019B6"/>
    <w:rsid w:val="00A139C2"/>
    <w:rsid w:val="00A21240"/>
    <w:rsid w:val="00A26137"/>
    <w:rsid w:val="00A9469E"/>
    <w:rsid w:val="00AB3120"/>
    <w:rsid w:val="00AC7099"/>
    <w:rsid w:val="00B27910"/>
    <w:rsid w:val="00B42692"/>
    <w:rsid w:val="00B623BD"/>
    <w:rsid w:val="00B96A8F"/>
    <w:rsid w:val="00BE6466"/>
    <w:rsid w:val="00BF20DD"/>
    <w:rsid w:val="00C941DE"/>
    <w:rsid w:val="00CB16A2"/>
    <w:rsid w:val="00CE2F0D"/>
    <w:rsid w:val="00CF10A8"/>
    <w:rsid w:val="00D16151"/>
    <w:rsid w:val="00D776DC"/>
    <w:rsid w:val="00D9189E"/>
    <w:rsid w:val="00DC5372"/>
    <w:rsid w:val="00DD4445"/>
    <w:rsid w:val="00E342AC"/>
    <w:rsid w:val="00E73A0A"/>
    <w:rsid w:val="00EE371A"/>
    <w:rsid w:val="00EF2C77"/>
    <w:rsid w:val="00F27E9C"/>
    <w:rsid w:val="00F65008"/>
    <w:rsid w:val="00F7325B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941DE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  <w:style w:type="character" w:customStyle="1" w:styleId="Nadpis1Char">
    <w:name w:val="Nadpis 1 Char"/>
    <w:link w:val="Nadpis1"/>
    <w:rsid w:val="00C941DE"/>
    <w:rPr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941DE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  <w:style w:type="character" w:customStyle="1" w:styleId="Nadpis1Char">
    <w:name w:val="Nadpis 1 Char"/>
    <w:link w:val="Nadpis1"/>
    <w:rsid w:val="00C941DE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subject/>
  <dc:creator>Jan Jirátko</dc:creator>
  <cp:keywords/>
  <cp:lastModifiedBy>knorova</cp:lastModifiedBy>
  <cp:revision>2</cp:revision>
  <dcterms:created xsi:type="dcterms:W3CDTF">2014-02-08T14:21:00Z</dcterms:created>
  <dcterms:modified xsi:type="dcterms:W3CDTF">2014-02-08T14:21:00Z</dcterms:modified>
</cp:coreProperties>
</file>